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B7" w:rsidRPr="00E63060" w:rsidRDefault="00E63060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89345" cy="8507730"/>
            <wp:effectExtent l="19050" t="0" r="1905" b="0"/>
            <wp:docPr id="1" name="Рисунок 0" descr="2024-03-29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29_0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50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8"/>
        <w:gridCol w:w="4962"/>
      </w:tblGrid>
      <w:tr w:rsidR="00081EB7" w:rsidTr="00F2688A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660" w:rsidRDefault="00726660" w:rsidP="00EF24B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1EB7" w:rsidRPr="00726660" w:rsidRDefault="00081EB7" w:rsidP="00EF24B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077" w:rsidRDefault="00FB7077" w:rsidP="00F2688A">
            <w:pPr>
              <w:spacing w:before="0" w:beforeAutospacing="0" w:after="0" w:afterAutospacing="0"/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F2688A" w:rsidRPr="00FB7077" w:rsidRDefault="00CB17E2" w:rsidP="00F268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</w:t>
            </w:r>
            <w:r w:rsidRPr="00FB7077">
              <w:rPr>
                <w:lang w:val="ru-RU"/>
              </w:rPr>
              <w:br/>
            </w:r>
            <w:r w:rsidRPr="00FB7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</w:t>
            </w:r>
            <w:proofErr w:type="gramStart"/>
            <w:r w:rsidRPr="00FB7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688A" w:rsidRPr="00FB7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F2688A" w:rsidRPr="00FB7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переходе на непосредственное полное применение федеральной</w:t>
            </w:r>
            <w:r w:rsidR="00F2688A" w:rsidRPr="00FB7077">
              <w:rPr>
                <w:lang w:val="ru-RU"/>
              </w:rPr>
              <w:br/>
            </w:r>
            <w:r w:rsidR="00F2688A" w:rsidRPr="00FB7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программы дошкольного образования в М</w:t>
            </w:r>
            <w:r w:rsidR="00FB7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</w:t>
            </w:r>
            <w:r w:rsidR="00F2688A" w:rsidRPr="00FB7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FB7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«Теремок» п. Хребтовый</w:t>
            </w:r>
          </w:p>
          <w:p w:rsidR="00081EB7" w:rsidRPr="00E63060" w:rsidRDefault="00CB17E2" w:rsidP="00EF24B5">
            <w:pPr>
              <w:spacing w:before="0" w:beforeAutospacing="0" w:after="0" w:afterAutospacing="0"/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FB7077">
              <w:rPr>
                <w:lang w:val="ru-RU"/>
              </w:rPr>
              <w:br/>
            </w:r>
            <w:proofErr w:type="spellStart"/>
            <w:r w:rsidRPr="00FB7077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B70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4B5" w:rsidRPr="00FB7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15.01.2023 </w:t>
            </w:r>
            <w:r w:rsidRPr="00FB70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E63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F2688A" w:rsidRPr="00A87446" w:rsidRDefault="00F2688A" w:rsidP="00F2688A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b/>
          <w:sz w:val="24"/>
          <w:lang w:bidi="ru-RU"/>
        </w:rPr>
        <w:lastRenderedPageBreak/>
        <w:t xml:space="preserve">ДОРОЖНАЯ КАРТА   </w:t>
      </w:r>
    </w:p>
    <w:p w:rsidR="00F2688A" w:rsidRPr="00FA236D" w:rsidRDefault="00F2688A" w:rsidP="00F2688A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lang w:val="ru-RU" w:bidi="ru-RU"/>
        </w:rPr>
      </w:pPr>
      <w:r w:rsidRPr="00F2688A">
        <w:rPr>
          <w:rFonts w:ascii="Times New Roman" w:hAnsi="Times New Roman" w:cs="Times New Roman"/>
          <w:b/>
          <w:sz w:val="24"/>
          <w:lang w:val="ru-RU" w:bidi="ru-RU"/>
        </w:rPr>
        <w:t>по переходу с 1 сентября 2023 года к осуществлению образовательной деятельности</w:t>
      </w:r>
      <w:r w:rsidRPr="00F2688A">
        <w:rPr>
          <w:rFonts w:ascii="Times New Roman" w:hAnsi="Times New Roman" w:cs="Times New Roman"/>
          <w:sz w:val="24"/>
          <w:lang w:val="ru-RU" w:bidi="ru-RU"/>
        </w:rPr>
        <w:t xml:space="preserve"> </w:t>
      </w:r>
      <w:r w:rsidRPr="00F2688A">
        <w:rPr>
          <w:rFonts w:ascii="Times New Roman" w:hAnsi="Times New Roman" w:cs="Times New Roman"/>
          <w:b/>
          <w:sz w:val="24"/>
          <w:lang w:val="ru-RU" w:bidi="ru-RU"/>
        </w:rPr>
        <w:t>с непосредственным полным применением ФОП</w:t>
      </w:r>
      <w:r w:rsidRPr="00F2688A">
        <w:rPr>
          <w:rFonts w:ascii="Times New Roman" w:hAnsi="Times New Roman" w:cs="Times New Roman"/>
          <w:lang w:val="ru-RU" w:bidi="ru-RU"/>
        </w:rPr>
        <w:t xml:space="preserve"> </w:t>
      </w:r>
      <w:r w:rsidR="00726660">
        <w:rPr>
          <w:rFonts w:ascii="Times New Roman" w:hAnsi="Times New Roman" w:cs="Times New Roman"/>
          <w:b/>
          <w:sz w:val="24"/>
          <w:lang w:val="ru-RU" w:bidi="ru-RU"/>
        </w:rPr>
        <w:t>в М</w:t>
      </w:r>
      <w:r w:rsidR="00FB7077">
        <w:rPr>
          <w:rFonts w:ascii="Times New Roman" w:hAnsi="Times New Roman" w:cs="Times New Roman"/>
          <w:b/>
          <w:sz w:val="24"/>
          <w:lang w:val="ru-RU" w:bidi="ru-RU"/>
        </w:rPr>
        <w:t>КД</w:t>
      </w:r>
      <w:r w:rsidR="00726660">
        <w:rPr>
          <w:rFonts w:ascii="Times New Roman" w:hAnsi="Times New Roman" w:cs="Times New Roman"/>
          <w:b/>
          <w:sz w:val="24"/>
          <w:lang w:val="ru-RU" w:bidi="ru-RU"/>
        </w:rPr>
        <w:t xml:space="preserve">ОУ  </w:t>
      </w:r>
      <w:r w:rsidR="000D0098">
        <w:rPr>
          <w:rFonts w:ascii="Times New Roman" w:hAnsi="Times New Roman" w:cs="Times New Roman"/>
          <w:b/>
          <w:sz w:val="24"/>
          <w:lang w:val="ru-RU" w:bidi="ru-RU"/>
        </w:rPr>
        <w:t>детский сад  «</w:t>
      </w:r>
      <w:r w:rsidR="00FB7077">
        <w:rPr>
          <w:rFonts w:ascii="Times New Roman" w:hAnsi="Times New Roman" w:cs="Times New Roman"/>
          <w:b/>
          <w:sz w:val="24"/>
          <w:lang w:val="ru-RU" w:bidi="ru-RU"/>
        </w:rPr>
        <w:t>Теремок</w:t>
      </w:r>
      <w:r w:rsidRPr="00F2688A">
        <w:rPr>
          <w:rFonts w:ascii="Times New Roman" w:hAnsi="Times New Roman" w:cs="Times New Roman"/>
          <w:b/>
          <w:sz w:val="24"/>
          <w:lang w:val="ru-RU" w:bidi="ru-RU"/>
        </w:rPr>
        <w:t xml:space="preserve">» </w:t>
      </w:r>
      <w:r w:rsidR="00FB7077">
        <w:rPr>
          <w:rFonts w:ascii="Times New Roman" w:hAnsi="Times New Roman" w:cs="Times New Roman"/>
          <w:b/>
          <w:sz w:val="24"/>
          <w:lang w:val="ru-RU" w:bidi="ru-RU"/>
        </w:rPr>
        <w:t>п. Хребтовый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/>
      </w:tblPr>
      <w:tblGrid>
        <w:gridCol w:w="582"/>
        <w:gridCol w:w="5682"/>
        <w:gridCol w:w="1932"/>
        <w:gridCol w:w="1945"/>
      </w:tblGrid>
      <w:tr w:rsidR="00FA236D" w:rsidRPr="00FA236D" w:rsidTr="00D9766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left="62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№ </w:t>
            </w:r>
          </w:p>
          <w:p w:rsidR="00F2688A" w:rsidRPr="00FA236D" w:rsidRDefault="00F2688A" w:rsidP="00D9766B">
            <w:pPr>
              <w:ind w:left="14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п/п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right="6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Срок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2688A" w:rsidRPr="00FA236D" w:rsidRDefault="00F2688A" w:rsidP="00D9766B">
            <w:pPr>
              <w:ind w:right="7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Исполнитель </w:t>
            </w:r>
          </w:p>
        </w:tc>
      </w:tr>
      <w:tr w:rsidR="00FA236D" w:rsidRPr="00FA236D" w:rsidTr="00D9766B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2688A" w:rsidRPr="00FA236D" w:rsidRDefault="00F2688A" w:rsidP="00D9766B">
            <w:pPr>
              <w:ind w:right="7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A236D" w:rsidRPr="00E63060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9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726660" w:rsidRPr="00FA236D" w:rsidRDefault="00726660" w:rsidP="00726660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</w:t>
            </w:r>
            <w:r w:rsidR="00FB7077" w:rsidRPr="00FA236D">
              <w:rPr>
                <w:rFonts w:ascii="Times New Roman" w:hAnsi="Times New Roman" w:cs="Times New Roman"/>
                <w:sz w:val="24"/>
                <w:lang w:bidi="ru-RU"/>
              </w:rPr>
              <w:t>ая</w:t>
            </w: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="00FB7077" w:rsidRPr="00FA236D">
              <w:rPr>
                <w:rFonts w:ascii="Times New Roman" w:hAnsi="Times New Roman" w:cs="Times New Roman"/>
                <w:sz w:val="24"/>
                <w:lang w:bidi="ru-RU"/>
              </w:rPr>
              <w:t>Питиримова Л.В.</w:t>
            </w:r>
          </w:p>
          <w:p w:rsidR="00F2688A" w:rsidRPr="00FA236D" w:rsidRDefault="00726660" w:rsidP="00726660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</w:t>
            </w:r>
            <w:r w:rsidR="00FB7077" w:rsidRPr="00FA236D">
              <w:rPr>
                <w:rFonts w:ascii="Times New Roman" w:hAnsi="Times New Roman" w:cs="Times New Roman"/>
                <w:sz w:val="24"/>
                <w:lang w:bidi="ru-RU"/>
              </w:rPr>
              <w:t>и</w:t>
            </w:r>
          </w:p>
        </w:tc>
      </w:tr>
      <w:tr w:rsidR="00FA236D" w:rsidRPr="00E63060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9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4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726660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E63060" w:rsidTr="00D9766B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9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4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  <w:r w:rsidRPr="00FA236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FA236D" w:rsidRPr="00E63060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9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4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  <w:r w:rsidRPr="00FA236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FA236D" w:rsidRPr="00E63060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9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E63060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9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209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</w:t>
            </w:r>
          </w:p>
          <w:p w:rsidR="00F2688A" w:rsidRPr="00FA236D" w:rsidRDefault="00F2688A" w:rsidP="00D9766B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2F4F57" w:rsidRPr="00FA236D" w:rsidRDefault="00FB7077" w:rsidP="00FB7077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E63060" w:rsidTr="00D9766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9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3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spacing w:line="226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Февраль, май, август </w:t>
            </w:r>
          </w:p>
          <w:p w:rsidR="00F2688A" w:rsidRPr="00FA236D" w:rsidRDefault="00F2688A" w:rsidP="00D9766B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E63060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9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5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  <w:r w:rsidRPr="00FA236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FA236D" w:rsidRPr="00E63060" w:rsidTr="00D9766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10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3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  <w:r w:rsidRPr="00FA236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FA236D" w:rsidRPr="00E63060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сфере </w:t>
            </w: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  <w:r w:rsidRPr="00FA236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FA236D" w:rsidRPr="00E63060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Мониторинг готовности ДОО к реализации ФОП с </w:t>
            </w:r>
          </w:p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FA236D" w:rsidTr="00D9766B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2688A" w:rsidRPr="00FA236D" w:rsidRDefault="00F2688A" w:rsidP="00FB7077">
            <w:pPr>
              <w:ind w:right="6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2. Кадровое обеспечение </w:t>
            </w:r>
          </w:p>
        </w:tc>
      </w:tr>
      <w:tr w:rsidR="00FA236D" w:rsidRPr="00E63060" w:rsidTr="00D9766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2688A" w:rsidRPr="00FA236D" w:rsidRDefault="00F2688A" w:rsidP="00FB7077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2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left="56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Март–май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  <w:r w:rsidRPr="00FA236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FA236D" w:rsidRPr="00E63060" w:rsidTr="00D9766B">
        <w:trPr>
          <w:trHeight w:val="29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F2688A" w:rsidRPr="00FA236D" w:rsidRDefault="00F2688A" w:rsidP="00FB7077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образовательных потребностей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88A" w:rsidRPr="00FA236D" w:rsidRDefault="00F2688A" w:rsidP="00D9766B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–май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E63060" w:rsidTr="00D9766B">
        <w:trPr>
          <w:trHeight w:val="844"/>
        </w:trPr>
        <w:tc>
          <w:tcPr>
            <w:tcW w:w="5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88A" w:rsidRPr="00FA236D" w:rsidRDefault="00F2688A" w:rsidP="00FB7077">
            <w:pPr>
              <w:ind w:right="62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и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88A" w:rsidRPr="00FA236D" w:rsidRDefault="00F2688A" w:rsidP="00D9766B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  <w:r w:rsidRPr="00FA236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FA236D" w:rsidRPr="00E63060" w:rsidTr="00D9766B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2688A" w:rsidRPr="00FA236D" w:rsidRDefault="00F2688A" w:rsidP="00FB7077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Апрель– июнь 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2F4F5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B7077"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FA236D" w:rsidTr="00D9766B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2688A" w:rsidRPr="00FA236D" w:rsidRDefault="00F2688A" w:rsidP="00FB7077">
            <w:pPr>
              <w:ind w:right="70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3. Методическое обеспечение </w:t>
            </w:r>
          </w:p>
        </w:tc>
      </w:tr>
      <w:tr w:rsidR="00FA236D" w:rsidRPr="00E63060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  <w:r w:rsidRPr="00FA236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FA236D" w:rsidRPr="00E63060" w:rsidTr="00D9766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E63060" w:rsidTr="00D9766B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4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left="256" w:firstLine="44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 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  <w:r w:rsidRPr="00FA236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FA236D" w:rsidRPr="00E63060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</w:t>
            </w: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участия </w:t>
            </w: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педагогов </w:t>
            </w: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ind w:right="72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E63060" w:rsidTr="00D9766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</w:t>
            </w: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утверждение </w:t>
            </w: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FA236D" w:rsidTr="00D9766B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2688A" w:rsidRPr="00FA236D" w:rsidRDefault="00F2688A" w:rsidP="00FB7077">
            <w:pPr>
              <w:ind w:right="6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4. Информационное обеспечение </w:t>
            </w:r>
          </w:p>
        </w:tc>
      </w:tr>
      <w:tr w:rsidR="00FA236D" w:rsidRPr="00E63060" w:rsidTr="00D9766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spacing w:line="226" w:lineRule="auto"/>
              <w:ind w:right="63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0D0098" w:rsidRPr="00FA236D" w:rsidRDefault="00FB7077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E63060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spacing w:line="226" w:lineRule="auto"/>
              <w:ind w:right="65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0D0098" w:rsidRPr="00FA236D" w:rsidRDefault="00FB7077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E63060" w:rsidTr="00D9766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4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  <w:r w:rsidRPr="00FA236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FA236D" w:rsidRPr="00E63060" w:rsidTr="00D9766B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spacing w:line="226" w:lineRule="auto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0D0098" w:rsidRPr="00FA236D" w:rsidRDefault="00FB7077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E63060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right="1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До 1 апреля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FA236D" w:rsidTr="00D9766B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2688A" w:rsidRPr="00FA236D" w:rsidRDefault="00F2688A" w:rsidP="00FB7077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5. Материально-техническое обеспечение</w:t>
            </w:r>
          </w:p>
        </w:tc>
      </w:tr>
      <w:tr w:rsidR="00FA236D" w:rsidRPr="00E63060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E63060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60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E63060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ind w:righ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E63060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31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FB7077">
            <w:pPr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left="28" w:right="3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  <w:tr w:rsidR="00FA236D" w:rsidRPr="00E63060" w:rsidTr="00D9766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32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E63060">
            <w:pPr>
              <w:tabs>
                <w:tab w:val="center" w:pos="3818"/>
                <w:tab w:val="right" w:pos="5526"/>
              </w:tabs>
              <w:jc w:val="both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Заку</w:t>
            </w:r>
            <w:r w:rsidR="00E63060">
              <w:rPr>
                <w:rFonts w:ascii="Times New Roman" w:hAnsi="Times New Roman" w:cs="Times New Roman"/>
                <w:sz w:val="24"/>
                <w:lang w:bidi="ru-RU"/>
              </w:rPr>
              <w:t xml:space="preserve">пка/приобретение </w:t>
            </w:r>
            <w:r w:rsidR="00E63060">
              <w:rPr>
                <w:rFonts w:ascii="Times New Roman" w:hAnsi="Times New Roman" w:cs="Times New Roman"/>
                <w:sz w:val="24"/>
                <w:lang w:bidi="ru-RU"/>
              </w:rPr>
              <w:tab/>
            </w:r>
            <w:proofErr w:type="gramStart"/>
            <w:r w:rsidR="00E63060">
              <w:rPr>
                <w:rFonts w:ascii="Times New Roman" w:hAnsi="Times New Roman" w:cs="Times New Roman"/>
                <w:sz w:val="24"/>
                <w:lang w:bidi="ru-RU"/>
              </w:rPr>
              <w:t>методических</w:t>
            </w:r>
            <w:proofErr w:type="gramEnd"/>
            <w:r w:rsidR="00E63060">
              <w:rPr>
                <w:rFonts w:ascii="Times New Roman" w:hAnsi="Times New Roman" w:cs="Times New Roman"/>
                <w:sz w:val="24"/>
                <w:lang w:bidi="ru-RU"/>
              </w:rPr>
              <w:t xml:space="preserve">  </w:t>
            </w: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и </w:t>
            </w:r>
          </w:p>
          <w:p w:rsidR="00F2688A" w:rsidRPr="00FA236D" w:rsidRDefault="00F2688A" w:rsidP="00E6306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688A" w:rsidRPr="00FA236D" w:rsidRDefault="00F2688A" w:rsidP="00D9766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 xml:space="preserve">Июнь-август 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B7077" w:rsidRPr="00FA236D" w:rsidRDefault="00FB7077" w:rsidP="00FB7077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Заведующая Питиримова Л.В.</w:t>
            </w:r>
          </w:p>
          <w:p w:rsidR="00F2688A" w:rsidRPr="00FA236D" w:rsidRDefault="00FB7077" w:rsidP="00FB7077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A236D">
              <w:rPr>
                <w:rFonts w:ascii="Times New Roman" w:hAnsi="Times New Roman" w:cs="Times New Roman"/>
                <w:sz w:val="24"/>
                <w:lang w:bidi="ru-RU"/>
              </w:rPr>
              <w:t>Воспитатели</w:t>
            </w:r>
          </w:p>
        </w:tc>
      </w:tr>
    </w:tbl>
    <w:p w:rsidR="00F2688A" w:rsidRPr="00FA236D" w:rsidRDefault="00F2688A" w:rsidP="00F2688A">
      <w:pPr>
        <w:spacing w:after="0"/>
        <w:jc w:val="both"/>
        <w:rPr>
          <w:rFonts w:ascii="Times New Roman" w:hAnsi="Times New Roman" w:cs="Times New Roman"/>
          <w:lang w:val="ru-RU" w:bidi="ru-RU"/>
        </w:rPr>
      </w:pPr>
      <w:r w:rsidRPr="00FA236D">
        <w:rPr>
          <w:rFonts w:ascii="Times New Roman" w:hAnsi="Times New Roman" w:cs="Times New Roman"/>
          <w:lang w:val="ru-RU" w:bidi="ru-RU"/>
        </w:rPr>
        <w:t xml:space="preserve"> </w:t>
      </w:r>
    </w:p>
    <w:p w:rsidR="00F2688A" w:rsidRPr="00FA236D" w:rsidRDefault="00F2688A" w:rsidP="00F2688A">
      <w:pPr>
        <w:rPr>
          <w:rFonts w:ascii="Times New Roman" w:hAnsi="Times New Roman" w:cs="Times New Roman"/>
          <w:lang w:val="ru-RU"/>
        </w:rPr>
      </w:pPr>
    </w:p>
    <w:p w:rsidR="00081EB7" w:rsidRPr="00FA236D" w:rsidRDefault="00081EB7" w:rsidP="00EF24B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sectPr w:rsidR="00081EB7" w:rsidRPr="00FA236D" w:rsidSect="00E63060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226F1"/>
    <w:rsid w:val="00081EB7"/>
    <w:rsid w:val="000D0098"/>
    <w:rsid w:val="00170C1B"/>
    <w:rsid w:val="001B50C0"/>
    <w:rsid w:val="002D33B1"/>
    <w:rsid w:val="002D3591"/>
    <w:rsid w:val="002F4F57"/>
    <w:rsid w:val="003514A0"/>
    <w:rsid w:val="003B60EF"/>
    <w:rsid w:val="004F7E17"/>
    <w:rsid w:val="005A05CE"/>
    <w:rsid w:val="00653AF6"/>
    <w:rsid w:val="00726660"/>
    <w:rsid w:val="007E6E62"/>
    <w:rsid w:val="00B125DD"/>
    <w:rsid w:val="00B17CA2"/>
    <w:rsid w:val="00B73A5A"/>
    <w:rsid w:val="00CB17E2"/>
    <w:rsid w:val="00E438A1"/>
    <w:rsid w:val="00E63060"/>
    <w:rsid w:val="00EC45AF"/>
    <w:rsid w:val="00EE5B42"/>
    <w:rsid w:val="00EF24B5"/>
    <w:rsid w:val="00F01E19"/>
    <w:rsid w:val="00F2688A"/>
    <w:rsid w:val="00FA236D"/>
    <w:rsid w:val="00FB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F2688A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B70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0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Admin</cp:lastModifiedBy>
  <cp:revision>9</cp:revision>
  <cp:lastPrinted>2024-03-29T09:55:00Z</cp:lastPrinted>
  <dcterms:created xsi:type="dcterms:W3CDTF">2023-05-04T09:13:00Z</dcterms:created>
  <dcterms:modified xsi:type="dcterms:W3CDTF">2024-03-29T09:59:00Z</dcterms:modified>
</cp:coreProperties>
</file>