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81994" w14:textId="44F5CCC4" w:rsidR="00412AF5" w:rsidRDefault="00681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Муниципальное казенное дошкольное образовательное учреждение детский сад «Теремок» п. Хребтовый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663468, п. Хребтовый, Богучанского района, Красноярского края, ул. Ленина 2 А</w:t>
      </w:r>
    </w:p>
    <w:p w14:paraId="0D9CC25F" w14:textId="77777777" w:rsidR="006819AD" w:rsidRDefault="006819A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4028357" w14:textId="77777777" w:rsidR="006819AD" w:rsidRDefault="006819AD">
      <w:pPr>
        <w:rPr>
          <w:rFonts w:ascii="Times New Roman" w:hAnsi="Times New Roman" w:cs="Times New Roman"/>
          <w:sz w:val="24"/>
          <w:szCs w:val="24"/>
        </w:rPr>
      </w:pPr>
    </w:p>
    <w:p w14:paraId="366BF5AB" w14:textId="35B56B91" w:rsidR="006819AD" w:rsidRDefault="00681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СПРАВКА</w:t>
      </w:r>
      <w:r>
        <w:rPr>
          <w:rFonts w:ascii="Times New Roman" w:hAnsi="Times New Roman" w:cs="Times New Roman"/>
          <w:sz w:val="24"/>
          <w:szCs w:val="24"/>
        </w:rPr>
        <w:br/>
        <w:t>О материально- техническом оснащении групповых комнат и помещений МКДОУ детский сад «Теремок» п. Хребтовый.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1871"/>
      </w:tblGrid>
      <w:tr w:rsidR="006819AD" w14:paraId="1DC7404D" w14:textId="77777777" w:rsidTr="006819AD">
        <w:tc>
          <w:tcPr>
            <w:tcW w:w="2689" w:type="dxa"/>
          </w:tcPr>
          <w:p w14:paraId="675CF6F2" w14:textId="2B261971" w:rsidR="006819AD" w:rsidRDefault="0068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</w:p>
        </w:tc>
        <w:tc>
          <w:tcPr>
            <w:tcW w:w="11871" w:type="dxa"/>
          </w:tcPr>
          <w:p w14:paraId="747A9587" w14:textId="7960A2A7" w:rsidR="006819AD" w:rsidRDefault="0068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Оснащение</w:t>
            </w:r>
          </w:p>
        </w:tc>
      </w:tr>
      <w:tr w:rsidR="006819AD" w14:paraId="356C3922" w14:textId="77777777" w:rsidTr="006819AD">
        <w:tc>
          <w:tcPr>
            <w:tcW w:w="2689" w:type="dxa"/>
          </w:tcPr>
          <w:p w14:paraId="7FFA7EF2" w14:textId="4B3CAD2F" w:rsidR="006819AD" w:rsidRDefault="0068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11871" w:type="dxa"/>
          </w:tcPr>
          <w:p w14:paraId="0D265C73" w14:textId="77777777" w:rsidR="006819AD" w:rsidRDefault="006819AD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 для ОРУ: ленты, флажки, кегли, мячи, скакалки</w:t>
            </w:r>
          </w:p>
          <w:p w14:paraId="2BA38A7A" w14:textId="77777777" w:rsidR="006819AD" w:rsidRDefault="006819AD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Кольцеброс, бубен</w:t>
            </w:r>
          </w:p>
          <w:p w14:paraId="26DBBD63" w14:textId="0C4C3C88" w:rsidR="006819AD" w:rsidRDefault="006819AD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Маски </w:t>
            </w:r>
            <w:r w:rsidR="00D65C58">
              <w:rPr>
                <w:rFonts w:ascii="Times New Roman" w:hAnsi="Times New Roman" w:cs="Times New Roman"/>
                <w:sz w:val="24"/>
                <w:szCs w:val="24"/>
              </w:rPr>
              <w:t xml:space="preserve">и оборудование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подвижных игр; картотека подвижных</w:t>
            </w:r>
            <w:r w:rsidR="00D65C58">
              <w:rPr>
                <w:rFonts w:ascii="Times New Roman" w:hAnsi="Times New Roman" w:cs="Times New Roman"/>
                <w:sz w:val="24"/>
                <w:szCs w:val="24"/>
              </w:rPr>
              <w:t>, народных, спортивных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D65C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8A67C3" w14:textId="77777777" w:rsidR="006819AD" w:rsidRDefault="00D65C58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комплексами упражнений</w:t>
            </w:r>
          </w:p>
          <w:p w14:paraId="47E4F3DD" w14:textId="21015484" w:rsidR="00D65C58" w:rsidRPr="006819AD" w:rsidRDefault="00D65C58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ходьбы, бега, равновесия, прыжков.</w:t>
            </w:r>
          </w:p>
        </w:tc>
      </w:tr>
      <w:tr w:rsidR="00D65C58" w14:paraId="75E380AE" w14:textId="77777777" w:rsidTr="006819AD">
        <w:tc>
          <w:tcPr>
            <w:tcW w:w="2689" w:type="dxa"/>
          </w:tcPr>
          <w:p w14:paraId="1720A9BE" w14:textId="39E79E9B" w:rsidR="00D65C58" w:rsidRDefault="00D6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наблюдения</w:t>
            </w:r>
          </w:p>
        </w:tc>
        <w:tc>
          <w:tcPr>
            <w:tcW w:w="11871" w:type="dxa"/>
          </w:tcPr>
          <w:p w14:paraId="57A3EE4B" w14:textId="52CB1D40" w:rsidR="00D65C58" w:rsidRDefault="00D65C58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природы и погоды; сезонные иллюстрации</w:t>
            </w:r>
          </w:p>
          <w:p w14:paraId="61BA60B0" w14:textId="77777777" w:rsidR="00D65C58" w:rsidRDefault="00D65C58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Макеты растений и животных</w:t>
            </w:r>
          </w:p>
          <w:p w14:paraId="3A8810EA" w14:textId="77777777" w:rsidR="00D65C58" w:rsidRDefault="00D65C58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 и инвентарь для ухода за растениями</w:t>
            </w:r>
          </w:p>
          <w:p w14:paraId="1E5D44BB" w14:textId="77777777" w:rsidR="00D65C58" w:rsidRDefault="00D65C58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детская и взрослая природоведческого содержания</w:t>
            </w:r>
          </w:p>
          <w:p w14:paraId="64D555CD" w14:textId="77777777" w:rsidR="00D65C58" w:rsidRDefault="00D65C58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инструментов для опытов</w:t>
            </w:r>
          </w:p>
          <w:p w14:paraId="34195B93" w14:textId="77777777" w:rsidR="00D65C58" w:rsidRDefault="00D65C58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 дидактические игры</w:t>
            </w:r>
          </w:p>
          <w:p w14:paraId="5B1CAB46" w14:textId="7DCE3579" w:rsidR="00D65C58" w:rsidRDefault="00D65C58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и бросовый материал</w:t>
            </w:r>
          </w:p>
        </w:tc>
      </w:tr>
      <w:tr w:rsidR="00D65C58" w14:paraId="264734A2" w14:textId="77777777" w:rsidTr="006819AD">
        <w:tc>
          <w:tcPr>
            <w:tcW w:w="2689" w:type="dxa"/>
          </w:tcPr>
          <w:p w14:paraId="667DAF41" w14:textId="600DFC31" w:rsidR="00D65C58" w:rsidRDefault="00D6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дежурства и бытового труда</w:t>
            </w:r>
          </w:p>
        </w:tc>
        <w:tc>
          <w:tcPr>
            <w:tcW w:w="11871" w:type="dxa"/>
          </w:tcPr>
          <w:p w14:paraId="32190D4C" w14:textId="77777777" w:rsidR="00D65C58" w:rsidRDefault="00D65C58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Иллюстрации, пооперационные карточки</w:t>
            </w:r>
            <w:r w:rsidR="008F24D8">
              <w:rPr>
                <w:rFonts w:ascii="Times New Roman" w:hAnsi="Times New Roman" w:cs="Times New Roman"/>
                <w:sz w:val="24"/>
                <w:szCs w:val="24"/>
              </w:rPr>
              <w:t xml:space="preserve"> с последовательностью действий дежурных</w:t>
            </w:r>
          </w:p>
          <w:p w14:paraId="06ADAA5B" w14:textId="77777777" w:rsidR="008F24D8" w:rsidRDefault="008F24D8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и инвентарь для дежурств</w:t>
            </w:r>
          </w:p>
          <w:p w14:paraId="439AEAF6" w14:textId="77777777" w:rsidR="008F24D8" w:rsidRDefault="008F24D8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соответствующим содержанием, дидактические игры</w:t>
            </w:r>
          </w:p>
          <w:p w14:paraId="7EB95036" w14:textId="38C90AC7" w:rsidR="008F24D8" w:rsidRDefault="008F24D8" w:rsidP="008F24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D8" w14:paraId="182E164A" w14:textId="77777777" w:rsidTr="006819AD">
        <w:tc>
          <w:tcPr>
            <w:tcW w:w="2689" w:type="dxa"/>
          </w:tcPr>
          <w:p w14:paraId="278B77F3" w14:textId="0373F8E0" w:rsidR="008F24D8" w:rsidRDefault="008F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настольно-печатных игр</w:t>
            </w:r>
          </w:p>
        </w:tc>
        <w:tc>
          <w:tcPr>
            <w:tcW w:w="11871" w:type="dxa"/>
          </w:tcPr>
          <w:p w14:paraId="2C857D8B" w14:textId="671E847C" w:rsidR="008F24D8" w:rsidRDefault="008F24D8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и игры (мозаика. Пазлы, сортеры, материалы разных структур и разной величины, лото, домино, настольно- печатные игры разного содержания)</w:t>
            </w:r>
          </w:p>
        </w:tc>
      </w:tr>
      <w:tr w:rsidR="008F24D8" w14:paraId="7A07F991" w14:textId="77777777" w:rsidTr="006819AD">
        <w:tc>
          <w:tcPr>
            <w:tcW w:w="2689" w:type="dxa"/>
          </w:tcPr>
          <w:p w14:paraId="4CCFD863" w14:textId="6CC1F48C" w:rsidR="008F24D8" w:rsidRDefault="008F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познания</w:t>
            </w:r>
          </w:p>
        </w:tc>
        <w:tc>
          <w:tcPr>
            <w:tcW w:w="11871" w:type="dxa"/>
          </w:tcPr>
          <w:p w14:paraId="735E6CD0" w14:textId="77777777" w:rsidR="008F24D8" w:rsidRDefault="008F24D8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со сменяющимся материалом</w:t>
            </w:r>
          </w:p>
          <w:p w14:paraId="277D7AF9" w14:textId="204CF961" w:rsidR="008F24D8" w:rsidRDefault="008F24D8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геометрических фигур, цифр, карточек, раздаточного материала. Счетный материал.</w:t>
            </w:r>
          </w:p>
          <w:p w14:paraId="12A3AF55" w14:textId="77777777" w:rsidR="008F24D8" w:rsidRDefault="008F24D8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Книги, учебно- игровые пособия</w:t>
            </w:r>
          </w:p>
          <w:p w14:paraId="5CAD28ED" w14:textId="52E011F7" w:rsidR="008306F0" w:rsidRDefault="008306F0" w:rsidP="00830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F0" w14:paraId="20EC7501" w14:textId="77777777" w:rsidTr="006819AD">
        <w:tc>
          <w:tcPr>
            <w:tcW w:w="2689" w:type="dxa"/>
          </w:tcPr>
          <w:p w14:paraId="110D99A3" w14:textId="095E0982" w:rsidR="008306F0" w:rsidRDefault="008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Зона экспериментирования</w:t>
            </w:r>
          </w:p>
          <w:p w14:paraId="667ABFA4" w14:textId="77777777" w:rsidR="008306F0" w:rsidRDefault="00830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1" w:type="dxa"/>
          </w:tcPr>
          <w:p w14:paraId="5EA9D8C9" w14:textId="77777777" w:rsidR="008306F0" w:rsidRDefault="008306F0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и бросовый материал для исследований , наблюдений и экспериментов</w:t>
            </w:r>
          </w:p>
          <w:p w14:paraId="17C7E7B4" w14:textId="77777777" w:rsidR="008306F0" w:rsidRDefault="008306F0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Микроскоп, лупы, колбы, пробирки, песочные часы, емкости различные, весы.</w:t>
            </w:r>
          </w:p>
          <w:p w14:paraId="2F7D42E5" w14:textId="77777777" w:rsidR="008306F0" w:rsidRDefault="008306F0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Сыпучие материалы, красители, бумага, карандаши, фломастеры.</w:t>
            </w:r>
          </w:p>
          <w:p w14:paraId="0E16EF71" w14:textId="276DF26E" w:rsidR="008306F0" w:rsidRDefault="008306F0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картинки с опытами</w:t>
            </w:r>
          </w:p>
        </w:tc>
      </w:tr>
      <w:tr w:rsidR="008306F0" w14:paraId="31B98BC2" w14:textId="77777777" w:rsidTr="006819AD">
        <w:tc>
          <w:tcPr>
            <w:tcW w:w="2689" w:type="dxa"/>
          </w:tcPr>
          <w:p w14:paraId="7F8C8CDD" w14:textId="245E7607" w:rsidR="008306F0" w:rsidRDefault="008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самостоятельной конструктивной деятельности</w:t>
            </w:r>
          </w:p>
        </w:tc>
        <w:tc>
          <w:tcPr>
            <w:tcW w:w="11871" w:type="dxa"/>
          </w:tcPr>
          <w:p w14:paraId="2F624702" w14:textId="4999FDA0" w:rsidR="008306F0" w:rsidRDefault="008306F0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Напольный строительный материал (мягкие модули, строительный материал деревяный)</w:t>
            </w:r>
          </w:p>
          <w:p w14:paraId="53DD69D5" w14:textId="6726766C" w:rsidR="008306F0" w:rsidRDefault="008306F0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конструкторы, строительный материал(пластик)</w:t>
            </w:r>
          </w:p>
          <w:p w14:paraId="069CA739" w14:textId="77777777" w:rsidR="008306F0" w:rsidRDefault="008306F0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игры и игрушки</w:t>
            </w:r>
          </w:p>
          <w:p w14:paraId="0A9F0050" w14:textId="59D94FBB" w:rsidR="008306F0" w:rsidRDefault="008306F0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и карточки</w:t>
            </w:r>
          </w:p>
          <w:p w14:paraId="4E0505BA" w14:textId="4C5179AB" w:rsidR="008306F0" w:rsidRDefault="008306F0" w:rsidP="00830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F0" w14:paraId="3E41180F" w14:textId="77777777" w:rsidTr="006819AD">
        <w:tc>
          <w:tcPr>
            <w:tcW w:w="2689" w:type="dxa"/>
          </w:tcPr>
          <w:p w14:paraId="79C798DF" w14:textId="2E630E15" w:rsidR="008306F0" w:rsidRDefault="0083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сюжетно- ролевых игр</w:t>
            </w:r>
          </w:p>
        </w:tc>
        <w:tc>
          <w:tcPr>
            <w:tcW w:w="11871" w:type="dxa"/>
          </w:tcPr>
          <w:p w14:paraId="515BA3E3" w14:textId="77777777" w:rsidR="008306F0" w:rsidRDefault="008306F0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(кухня, больница, магазин, </w:t>
            </w:r>
            <w:r w:rsidR="00A062F1">
              <w:rPr>
                <w:rFonts w:ascii="Times New Roman" w:hAnsi="Times New Roman" w:cs="Times New Roman"/>
                <w:sz w:val="24"/>
                <w:szCs w:val="24"/>
              </w:rPr>
              <w:t>бар.</w:t>
            </w:r>
          </w:p>
          <w:p w14:paraId="376C3EBF" w14:textId="77777777" w:rsidR="00A062F1" w:rsidRDefault="00A062F1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игр (больница, парикмахерская, дом, магазин и т.д.)</w:t>
            </w:r>
          </w:p>
          <w:p w14:paraId="56DD3354" w14:textId="4BE711BA" w:rsidR="00A062F1" w:rsidRDefault="00A062F1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– заместители</w:t>
            </w:r>
          </w:p>
          <w:p w14:paraId="7940992C" w14:textId="72BBEFF4" w:rsidR="00A062F1" w:rsidRDefault="00A062F1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для переодевания</w:t>
            </w:r>
          </w:p>
        </w:tc>
      </w:tr>
      <w:tr w:rsidR="00A062F1" w14:paraId="4524D9F1" w14:textId="77777777" w:rsidTr="006819AD">
        <w:tc>
          <w:tcPr>
            <w:tcW w:w="2689" w:type="dxa"/>
          </w:tcPr>
          <w:p w14:paraId="6155D9A5" w14:textId="178462F2" w:rsidR="00A062F1" w:rsidRDefault="00A0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безопасности</w:t>
            </w:r>
          </w:p>
        </w:tc>
        <w:tc>
          <w:tcPr>
            <w:tcW w:w="11871" w:type="dxa"/>
          </w:tcPr>
          <w:p w14:paraId="08A3DE40" w14:textId="77777777" w:rsidR="00A062F1" w:rsidRDefault="00A062F1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наборы картинок и настенных картин</w:t>
            </w:r>
          </w:p>
          <w:p w14:paraId="63EDA98A" w14:textId="77777777" w:rsidR="00A062F1" w:rsidRDefault="00A062F1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Макеты улицы, дороги</w:t>
            </w:r>
          </w:p>
          <w:p w14:paraId="358B8973" w14:textId="0701FB64" w:rsidR="00A062F1" w:rsidRDefault="00A062F1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(ПДД и ОБЖ)</w:t>
            </w:r>
          </w:p>
        </w:tc>
      </w:tr>
      <w:tr w:rsidR="00A062F1" w14:paraId="2ED5C59E" w14:textId="77777777" w:rsidTr="006819AD">
        <w:tc>
          <w:tcPr>
            <w:tcW w:w="2689" w:type="dxa"/>
          </w:tcPr>
          <w:p w14:paraId="2CBD6666" w14:textId="58938A31" w:rsidR="00A062F1" w:rsidRDefault="00A0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Книжный уголок</w:t>
            </w:r>
          </w:p>
        </w:tc>
        <w:tc>
          <w:tcPr>
            <w:tcW w:w="11871" w:type="dxa"/>
          </w:tcPr>
          <w:p w14:paraId="36DE62D6" w14:textId="77777777" w:rsidR="00A062F1" w:rsidRDefault="00A062F1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литература</w:t>
            </w:r>
          </w:p>
          <w:p w14:paraId="3E4B4086" w14:textId="77777777" w:rsidR="00A062F1" w:rsidRDefault="00A062F1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по темам и книгам</w:t>
            </w:r>
          </w:p>
          <w:p w14:paraId="790E2607" w14:textId="35A04C1A" w:rsidR="00A062F1" w:rsidRDefault="00A062F1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и материалы писателей, поэтов, художников</w:t>
            </w:r>
          </w:p>
        </w:tc>
      </w:tr>
      <w:tr w:rsidR="00A062F1" w14:paraId="17E3F33D" w14:textId="77777777" w:rsidTr="006819AD">
        <w:tc>
          <w:tcPr>
            <w:tcW w:w="2689" w:type="dxa"/>
          </w:tcPr>
          <w:p w14:paraId="46259165" w14:textId="4319FA7D" w:rsidR="00A062F1" w:rsidRDefault="00A0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11871" w:type="dxa"/>
          </w:tcPr>
          <w:p w14:paraId="5C0A93BD" w14:textId="77777777" w:rsidR="00A062F1" w:rsidRDefault="00A062F1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Ширма, костюмы и маски для театрализации</w:t>
            </w:r>
          </w:p>
          <w:p w14:paraId="1648E7E9" w14:textId="77777777" w:rsidR="00A062F1" w:rsidRDefault="00A062F1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  <w:p w14:paraId="646B5796" w14:textId="77777777" w:rsidR="00A062F1" w:rsidRDefault="00A062F1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виды театров (кукольный, теневой, пальчиковый и т.д.</w:t>
            </w:r>
          </w:p>
          <w:p w14:paraId="68DC1899" w14:textId="77777777" w:rsidR="00A062F1" w:rsidRDefault="00A062F1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декорации</w:t>
            </w:r>
          </w:p>
          <w:p w14:paraId="2A4799CC" w14:textId="4BA1596B" w:rsidR="00A062F1" w:rsidRDefault="00A062F1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Ростовые куклы</w:t>
            </w:r>
          </w:p>
        </w:tc>
      </w:tr>
      <w:tr w:rsidR="00A062F1" w14:paraId="6736D02D" w14:textId="77777777" w:rsidTr="006819AD">
        <w:tc>
          <w:tcPr>
            <w:tcW w:w="2689" w:type="dxa"/>
          </w:tcPr>
          <w:p w14:paraId="4BF7C4A7" w14:textId="4E61E528" w:rsidR="00A062F1" w:rsidRDefault="00A0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уголок</w:t>
            </w:r>
          </w:p>
        </w:tc>
        <w:tc>
          <w:tcPr>
            <w:tcW w:w="11871" w:type="dxa"/>
          </w:tcPr>
          <w:p w14:paraId="543AA009" w14:textId="77777777" w:rsidR="00A062F1" w:rsidRDefault="00A062F1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для развития мелкой</w:t>
            </w:r>
          </w:p>
          <w:p w14:paraId="3630A23A" w14:textId="77777777" w:rsidR="00C9314A" w:rsidRDefault="00C9314A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игры с грамматическим содержанием</w:t>
            </w:r>
          </w:p>
          <w:p w14:paraId="5158943E" w14:textId="77777777" w:rsidR="00C9314A" w:rsidRDefault="00C9314A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и сюжетные картинки</w:t>
            </w:r>
          </w:p>
          <w:p w14:paraId="211C398E" w14:textId="77777777" w:rsidR="00C9314A" w:rsidRDefault="00C9314A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Альбомы и подборка иллюстраций </w:t>
            </w:r>
          </w:p>
          <w:p w14:paraId="7B402776" w14:textId="545E8458" w:rsidR="00C9314A" w:rsidRDefault="00C9314A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Мнемотаблицы для составления предложений и рассказов</w:t>
            </w:r>
          </w:p>
        </w:tc>
      </w:tr>
      <w:tr w:rsidR="00C9314A" w14:paraId="204E955B" w14:textId="77777777" w:rsidTr="006819AD">
        <w:tc>
          <w:tcPr>
            <w:tcW w:w="2689" w:type="dxa"/>
          </w:tcPr>
          <w:p w14:paraId="4A6F9018" w14:textId="374AB83B" w:rsidR="00C9314A" w:rsidRDefault="00C9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Уголок изобразительной деятельности</w:t>
            </w:r>
          </w:p>
        </w:tc>
        <w:tc>
          <w:tcPr>
            <w:tcW w:w="11871" w:type="dxa"/>
          </w:tcPr>
          <w:p w14:paraId="5E6EB19E" w14:textId="77777777" w:rsidR="00C9314A" w:rsidRDefault="00C9314A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разного формата, тона и формата</w:t>
            </w:r>
          </w:p>
          <w:p w14:paraId="4B8A1DDA" w14:textId="531E443B" w:rsidR="00C9314A" w:rsidRDefault="00C9314A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Краски, карандаши, мелки, фломастеры, баночки для воды, пластилин</w:t>
            </w:r>
          </w:p>
          <w:p w14:paraId="1BF421A7" w14:textId="77777777" w:rsidR="00C9314A" w:rsidRDefault="00C9314A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Трафареты, цветная бумага, картон</w:t>
            </w:r>
          </w:p>
          <w:p w14:paraId="7FB7B14C" w14:textId="77777777" w:rsidR="00C9314A" w:rsidRDefault="00C9314A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Картинки, иллюстрации, раскраски</w:t>
            </w:r>
          </w:p>
          <w:p w14:paraId="34F7C508" w14:textId="648F2FC2" w:rsidR="00C9314A" w:rsidRDefault="00C9314A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и бросовый материал и т.д.</w:t>
            </w:r>
          </w:p>
        </w:tc>
      </w:tr>
      <w:tr w:rsidR="00C9314A" w14:paraId="382040A6" w14:textId="77777777" w:rsidTr="006819AD">
        <w:tc>
          <w:tcPr>
            <w:tcW w:w="2689" w:type="dxa"/>
          </w:tcPr>
          <w:p w14:paraId="4F569185" w14:textId="774AE128" w:rsidR="00C9314A" w:rsidRDefault="00C9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1871" w:type="dxa"/>
          </w:tcPr>
          <w:p w14:paraId="42890A2A" w14:textId="77777777" w:rsidR="00C9314A" w:rsidRDefault="00C9314A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  <w:p w14:paraId="13BAF077" w14:textId="77777777" w:rsidR="00C9314A" w:rsidRDefault="00C9314A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книжки и игрушки</w:t>
            </w:r>
          </w:p>
          <w:p w14:paraId="7E7489D5" w14:textId="77777777" w:rsidR="00C9314A" w:rsidRDefault="00C9314A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композиторов и исполнителей</w:t>
            </w:r>
          </w:p>
          <w:p w14:paraId="47197EBF" w14:textId="5D7927D1" w:rsidR="00C9314A" w:rsidRDefault="00C9314A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</w:tc>
      </w:tr>
      <w:tr w:rsidR="00C9314A" w14:paraId="629EB370" w14:textId="77777777" w:rsidTr="006819AD">
        <w:tc>
          <w:tcPr>
            <w:tcW w:w="2689" w:type="dxa"/>
          </w:tcPr>
          <w:p w14:paraId="0F3758A0" w14:textId="5EB91122" w:rsidR="00C9314A" w:rsidRDefault="00F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музыкального зала</w:t>
            </w:r>
          </w:p>
        </w:tc>
        <w:tc>
          <w:tcPr>
            <w:tcW w:w="11871" w:type="dxa"/>
          </w:tcPr>
          <w:p w14:paraId="3E71DD54" w14:textId="77777777" w:rsidR="00C9314A" w:rsidRDefault="00FC2880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  <w:p w14:paraId="2F94E848" w14:textId="77777777" w:rsidR="00FC2880" w:rsidRDefault="00FC2880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  <w:p w14:paraId="006B83C0" w14:textId="77777777" w:rsidR="00FC2880" w:rsidRDefault="00FC2880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композиторов, поэтов, исполнителей</w:t>
            </w:r>
          </w:p>
          <w:p w14:paraId="4A85CACB" w14:textId="77777777" w:rsidR="00FC2880" w:rsidRDefault="00FC2880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Маски для игр</w:t>
            </w:r>
          </w:p>
          <w:p w14:paraId="594FB9FB" w14:textId="5C419687" w:rsidR="00FC2880" w:rsidRDefault="00FC2880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</w:tr>
      <w:tr w:rsidR="00FC2880" w14:paraId="5C849AFF" w14:textId="77777777" w:rsidTr="006819AD">
        <w:tc>
          <w:tcPr>
            <w:tcW w:w="2689" w:type="dxa"/>
          </w:tcPr>
          <w:p w14:paraId="123601B8" w14:textId="328C5CE1" w:rsidR="00FC2880" w:rsidRDefault="00FC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физкультурного зала</w:t>
            </w:r>
          </w:p>
        </w:tc>
        <w:tc>
          <w:tcPr>
            <w:tcW w:w="11871" w:type="dxa"/>
          </w:tcPr>
          <w:p w14:paraId="604F250E" w14:textId="4AFCB947" w:rsidR="00FC2880" w:rsidRDefault="00FC2880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Маты, коврики, модули мягкие, дорожки</w:t>
            </w:r>
          </w:p>
          <w:p w14:paraId="709921D2" w14:textId="1635668D" w:rsidR="00FC2880" w:rsidRDefault="00FC2880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Шведская стенка, батут, дуги, скамейки</w:t>
            </w:r>
          </w:p>
          <w:p w14:paraId="3028C2CE" w14:textId="77777777" w:rsidR="00FC2880" w:rsidRDefault="00FC2880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Мячи, кегли, скакалки, обручи, мешочки с песком, клюшки, ракетки и др.</w:t>
            </w:r>
          </w:p>
          <w:p w14:paraId="3CEC9E60" w14:textId="04BD9AAB" w:rsidR="00913A8C" w:rsidRDefault="00913A8C" w:rsidP="006819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и иллюстрации с видами спорта и физических упражнений.</w:t>
            </w:r>
          </w:p>
        </w:tc>
      </w:tr>
    </w:tbl>
    <w:p w14:paraId="08354AD8" w14:textId="77777777" w:rsidR="006819AD" w:rsidRPr="006819AD" w:rsidRDefault="006819AD">
      <w:pPr>
        <w:rPr>
          <w:rFonts w:ascii="Times New Roman" w:hAnsi="Times New Roman" w:cs="Times New Roman"/>
          <w:sz w:val="24"/>
          <w:szCs w:val="24"/>
        </w:rPr>
      </w:pPr>
    </w:p>
    <w:sectPr w:rsidR="006819AD" w:rsidRPr="006819AD" w:rsidSect="000B1C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82E77"/>
    <w:multiLevelType w:val="hybridMultilevel"/>
    <w:tmpl w:val="9364C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15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9A"/>
    <w:rsid w:val="000B1C1C"/>
    <w:rsid w:val="00412AF5"/>
    <w:rsid w:val="006819AD"/>
    <w:rsid w:val="008306F0"/>
    <w:rsid w:val="008F24D8"/>
    <w:rsid w:val="00913A8C"/>
    <w:rsid w:val="00A062F1"/>
    <w:rsid w:val="00C9314A"/>
    <w:rsid w:val="00D65C58"/>
    <w:rsid w:val="00E7257F"/>
    <w:rsid w:val="00F9459A"/>
    <w:rsid w:val="00FC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10C4"/>
  <w15:chartTrackingRefBased/>
  <w15:docId w15:val="{764AD6F8-5DA4-47DB-8AD0-28525158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1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2024-03-24T06:19:00Z</dcterms:created>
  <dcterms:modified xsi:type="dcterms:W3CDTF">2024-03-24T07:39:00Z</dcterms:modified>
</cp:coreProperties>
</file>